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EF" w:rsidRPr="009C6A30" w:rsidRDefault="00183CEF" w:rsidP="00183CEF">
      <w:pPr>
        <w:pStyle w:val="Tekstprzypisudolnego"/>
      </w:pPr>
    </w:p>
    <w:p w:rsidR="00183CEF" w:rsidRDefault="00183CEF" w:rsidP="00183CEF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183CEF" w:rsidRDefault="00183CEF" w:rsidP="00183CEF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83CEF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jc w:val="both"/>
        <w:rPr>
          <w:sz w:val="24"/>
        </w:rPr>
      </w:pPr>
    </w:p>
    <w:p w:rsidR="00183CEF" w:rsidRPr="00E8419D" w:rsidRDefault="00183CEF" w:rsidP="00183CEF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83CEF" w:rsidRPr="00E8419D" w:rsidRDefault="00183CEF" w:rsidP="00183CE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83CEF" w:rsidRDefault="00183CEF" w:rsidP="00183CE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83CEF" w:rsidRPr="003F5FEE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Pr="003F5FEE" w:rsidRDefault="00183CEF" w:rsidP="00183CEF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183CEF" w:rsidRPr="00DA6822" w:rsidRDefault="00183CEF" w:rsidP="00183CEF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183CEF" w:rsidRDefault="00183CEF" w:rsidP="00183CEF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183CEF" w:rsidRPr="00DA6822" w:rsidRDefault="00183CEF" w:rsidP="00183CEF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183CEF" w:rsidRDefault="00183CEF" w:rsidP="00183CEF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183CEF" w:rsidRDefault="00183CEF" w:rsidP="00183CEF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183CEF" w:rsidRDefault="00183CEF" w:rsidP="00183CEF">
      <w:pPr>
        <w:jc w:val="both"/>
      </w:pPr>
    </w:p>
    <w:p w:rsidR="00183CEF" w:rsidRDefault="00183CEF" w:rsidP="00183CEF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="006D1CEE">
        <w:rPr>
          <w:b/>
        </w:rPr>
        <w:t>Renowacja obiektów zespołu p</w:t>
      </w:r>
      <w:r w:rsidRPr="009E6ED2">
        <w:rPr>
          <w:b/>
        </w:rPr>
        <w:t>ałacowego w Grębowie</w:t>
      </w:r>
      <w:r w:rsidRPr="009E6ED2">
        <w:rPr>
          <w:b/>
          <w:bCs/>
        </w:rPr>
        <w:t xml:space="preserve"> - </w:t>
      </w:r>
      <w:r w:rsidRPr="009E6ED2">
        <w:rPr>
          <w:b/>
          <w:bCs/>
          <w:u w:val="single"/>
        </w:rPr>
        <w:t>Zadanie Nr 2</w:t>
      </w:r>
      <w:r w:rsidRPr="009E6ED2">
        <w:rPr>
          <w:b/>
          <w:bCs/>
        </w:rPr>
        <w:t xml:space="preserve"> - </w:t>
      </w:r>
      <w:r w:rsidRPr="009E6ED2">
        <w:rPr>
          <w:b/>
        </w:rPr>
        <w:t>Renowacja mostku bramy wjazdowej zespołu pałacowego w Grębowie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183CEF" w:rsidRDefault="00183CEF" w:rsidP="00183CEF">
      <w:pPr>
        <w:jc w:val="both"/>
      </w:pPr>
      <w:bookmarkStart w:id="0" w:name="_GoBack"/>
      <w:bookmarkEnd w:id="0"/>
    </w:p>
    <w:p w:rsidR="00183CEF" w:rsidRPr="006C301A" w:rsidRDefault="00183CEF" w:rsidP="00183CEF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183CEF" w:rsidRPr="000449AE" w:rsidRDefault="00183CEF" w:rsidP="00183CEF">
      <w:pPr>
        <w:pStyle w:val="Akapitzlist"/>
        <w:numPr>
          <w:ilvl w:val="0"/>
          <w:numId w:val="1"/>
        </w:numPr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183CEF" w:rsidRPr="000449AE" w:rsidRDefault="00183CEF" w:rsidP="00183CEF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183CEF" w:rsidRPr="00193A1B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83CEF" w:rsidRPr="000449AE" w:rsidRDefault="00183CEF" w:rsidP="00183CEF">
      <w:pPr>
        <w:jc w:val="both"/>
        <w:rPr>
          <w:i/>
        </w:rPr>
      </w:pPr>
    </w:p>
    <w:p w:rsidR="00183CEF" w:rsidRPr="000449AE" w:rsidRDefault="00183CEF" w:rsidP="00183CEF">
      <w:pPr>
        <w:jc w:val="both"/>
        <w:rPr>
          <w:i/>
        </w:rPr>
      </w:pPr>
    </w:p>
    <w:p w:rsidR="00183CEF" w:rsidRDefault="00183CEF" w:rsidP="00183CEF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183CEF" w:rsidRDefault="00183CEF" w:rsidP="00183CEF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183CEF" w:rsidRDefault="00183CEF" w:rsidP="00183CEF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183CEF" w:rsidRPr="000449AE" w:rsidRDefault="00183CEF" w:rsidP="00183CEF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183CEF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83CEF" w:rsidRDefault="00183CEF" w:rsidP="00183CEF">
      <w:pPr>
        <w:jc w:val="both"/>
      </w:pPr>
    </w:p>
    <w:p w:rsidR="00183CEF" w:rsidRDefault="00183CEF" w:rsidP="00183CEF">
      <w:pPr>
        <w:jc w:val="both"/>
      </w:pPr>
    </w:p>
    <w:p w:rsidR="00183CEF" w:rsidRDefault="00183CEF" w:rsidP="00183CEF">
      <w:pPr>
        <w:jc w:val="both"/>
      </w:pPr>
    </w:p>
    <w:p w:rsidR="00183CEF" w:rsidRPr="000A2286" w:rsidRDefault="00183CEF" w:rsidP="00183CEF">
      <w:pPr>
        <w:spacing w:after="120"/>
        <w:jc w:val="both"/>
        <w:rPr>
          <w:b/>
        </w:rPr>
      </w:pPr>
      <w:r w:rsidRPr="000A2286">
        <w:rPr>
          <w:b/>
        </w:rPr>
        <w:lastRenderedPageBreak/>
        <w:t>2. Oświadczenie dotyczące podmiotu, na którego zasoby powołuje się Wykonawca</w:t>
      </w:r>
    </w:p>
    <w:p w:rsidR="00183CEF" w:rsidRDefault="00183CEF" w:rsidP="00183CEF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183CEF" w:rsidRDefault="00183CEF" w:rsidP="00183CEF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183CEF" w:rsidRPr="000449AE" w:rsidRDefault="00183CEF" w:rsidP="00183CEF">
      <w:r w:rsidRPr="000449AE">
        <w:t>nie zachodzą podstawy wykluczenia z postępowania o udzielenie zamówienia.</w:t>
      </w:r>
    </w:p>
    <w:p w:rsidR="00183CEF" w:rsidRPr="00193A1B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83CEF" w:rsidRDefault="00183CEF" w:rsidP="00183CEF">
      <w:pPr>
        <w:jc w:val="both"/>
        <w:rPr>
          <w:b/>
        </w:rPr>
      </w:pPr>
    </w:p>
    <w:p w:rsidR="00183CEF" w:rsidRDefault="00183CEF" w:rsidP="00183CEF">
      <w:pPr>
        <w:jc w:val="both"/>
        <w:rPr>
          <w:b/>
        </w:rPr>
      </w:pPr>
    </w:p>
    <w:p w:rsidR="00183CEF" w:rsidRPr="000449AE" w:rsidRDefault="00183CEF" w:rsidP="00183CEF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183CEF" w:rsidRPr="00193A1B" w:rsidRDefault="00183CEF" w:rsidP="00183CEF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3CEF" w:rsidRPr="00193A1B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jc w:val="left"/>
        <w:rPr>
          <w:b w:val="0"/>
          <w:bCs w:val="0"/>
          <w:sz w:val="24"/>
        </w:rPr>
      </w:pPr>
    </w:p>
    <w:p w:rsidR="00183CEF" w:rsidRDefault="00183CEF" w:rsidP="00183CEF">
      <w:pPr>
        <w:pStyle w:val="Tekstpodstawowy"/>
        <w:ind w:hanging="3"/>
        <w:rPr>
          <w:b w:val="0"/>
          <w:bCs w:val="0"/>
          <w:sz w:val="24"/>
        </w:rPr>
      </w:pP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83CEF" w:rsidRPr="005F6AB5" w:rsidRDefault="00183CEF" w:rsidP="00183CEF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83CEF" w:rsidRPr="005F6AB5" w:rsidRDefault="00183CEF" w:rsidP="00183CEF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445A1" w:rsidRDefault="008445A1"/>
    <w:sectPr w:rsidR="008445A1" w:rsidSect="00183CE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C34AD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EF"/>
    <w:rsid w:val="00183CEF"/>
    <w:rsid w:val="006D1CEE"/>
    <w:rsid w:val="0084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F0D19-85BA-41A1-AD76-63C0BC15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83CEF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83CE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83C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3C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83CE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2020-05-27T06:53:00Z</dcterms:created>
  <dcterms:modified xsi:type="dcterms:W3CDTF">2020-05-28T10:08:00Z</dcterms:modified>
</cp:coreProperties>
</file>